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31534" w14:textId="77777777" w:rsidR="00244AA5" w:rsidRDefault="00DF3349" w:rsidP="00244AA5">
      <w:pPr>
        <w:pStyle w:val="berschrift1"/>
        <w:spacing w:after="240" w:line="240" w:lineRule="auto"/>
        <w:jc w:val="center"/>
        <w:rPr>
          <w:sz w:val="20"/>
          <w:szCs w:val="36"/>
        </w:rPr>
      </w:pPr>
      <w:r w:rsidRPr="003D6C6B">
        <w:rPr>
          <w:sz w:val="36"/>
          <w:szCs w:val="36"/>
        </w:rPr>
        <w:t xml:space="preserve">Schulordnung der </w:t>
      </w:r>
    </w:p>
    <w:p w14:paraId="6CF15696" w14:textId="77777777" w:rsidR="00DF3349" w:rsidRDefault="00DF3349" w:rsidP="00244AA5">
      <w:pPr>
        <w:pStyle w:val="berschrift1"/>
        <w:spacing w:after="240" w:line="240" w:lineRule="auto"/>
        <w:jc w:val="center"/>
        <w:rPr>
          <w:sz w:val="36"/>
          <w:szCs w:val="36"/>
        </w:rPr>
      </w:pPr>
      <w:r w:rsidRPr="003D6C6B">
        <w:rPr>
          <w:sz w:val="36"/>
          <w:szCs w:val="36"/>
        </w:rPr>
        <w:t>Johann-Belzer-Schule Weisenbach</w:t>
      </w:r>
    </w:p>
    <w:p w14:paraId="0193AB83" w14:textId="77777777" w:rsidR="006F4C07" w:rsidRPr="006F4C07" w:rsidRDefault="00244AA5" w:rsidP="006F4C07">
      <w:r>
        <w:rPr>
          <w:noProof/>
          <w:lang w:eastAsia="de-DE"/>
        </w:rPr>
        <w:drawing>
          <wp:anchor distT="0" distB="0" distL="114300" distR="114300" simplePos="0" relativeHeight="251664384" behindDoc="1" locked="0" layoutInCell="1" allowOverlap="1" wp14:anchorId="0DF4D9BC" wp14:editId="0551B633">
            <wp:simplePos x="0" y="0"/>
            <wp:positionH relativeFrom="column">
              <wp:posOffset>182880</wp:posOffset>
            </wp:positionH>
            <wp:positionV relativeFrom="paragraph">
              <wp:posOffset>144780</wp:posOffset>
            </wp:positionV>
            <wp:extent cx="2515235" cy="1886585"/>
            <wp:effectExtent l="19050" t="0" r="0" b="0"/>
            <wp:wrapNone/>
            <wp:docPr id="19" name="Bild 5" descr="http://www.johannbelzerschule.de/pb/site/Weisenbach/data/476386/Lde/resize/Hauptschule.jpg?f=%2Fpb%2Fsite%2FWeisenbach%2Fget%2Fparams_E1796515084%2F600697%2FHauptschule.jpg&amp;w=600&amp;h=600&amp;i=3&amp;m=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johannbelzerschule.de/pb/site/Weisenbach/data/476386/Lde/resize/Hauptschule.jpg?f=%2Fpb%2Fsite%2FWeisenbach%2Fget%2Fparams_E1796515084%2F600697%2FHauptschule.jpg&amp;w=600&amp;h=600&amp;i=3&amp;m=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235" cy="18865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19276D2D" w14:textId="77777777" w:rsidR="00244AA5" w:rsidRDefault="00244AA5" w:rsidP="003D6C6B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68480" behindDoc="1" locked="0" layoutInCell="1" allowOverlap="1" wp14:anchorId="2AC77F25" wp14:editId="42658642">
            <wp:simplePos x="0" y="0"/>
            <wp:positionH relativeFrom="margin">
              <wp:posOffset>2309150</wp:posOffset>
            </wp:positionH>
            <wp:positionV relativeFrom="margin">
              <wp:posOffset>1637818</wp:posOffset>
            </wp:positionV>
            <wp:extent cx="2388484" cy="1782501"/>
            <wp:effectExtent l="19050" t="0" r="0" b="0"/>
            <wp:wrapNone/>
            <wp:docPr id="6" name="Bild 1" descr="D:\102006\2613370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2" descr="D:\102006\261337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484" cy="17825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18940DC0" w14:textId="77777777" w:rsidR="00244AA5" w:rsidRDefault="00244AA5" w:rsidP="003D6C6B">
      <w:pPr>
        <w:spacing w:line="240" w:lineRule="auto"/>
        <w:rPr>
          <w:sz w:val="24"/>
          <w:szCs w:val="24"/>
        </w:rPr>
      </w:pPr>
    </w:p>
    <w:p w14:paraId="02E038C9" w14:textId="77777777" w:rsidR="00244AA5" w:rsidRDefault="00244AA5" w:rsidP="003D6C6B">
      <w:pPr>
        <w:spacing w:line="240" w:lineRule="auto"/>
        <w:rPr>
          <w:sz w:val="24"/>
          <w:szCs w:val="24"/>
        </w:rPr>
      </w:pPr>
    </w:p>
    <w:p w14:paraId="6EEF316C" w14:textId="77777777" w:rsidR="00244AA5" w:rsidRDefault="00244AA5" w:rsidP="003D6C6B">
      <w:pPr>
        <w:spacing w:line="240" w:lineRule="auto"/>
        <w:rPr>
          <w:sz w:val="24"/>
          <w:szCs w:val="24"/>
        </w:rPr>
      </w:pPr>
    </w:p>
    <w:p w14:paraId="6947FFD9" w14:textId="77777777" w:rsidR="00244AA5" w:rsidRDefault="00244AA5" w:rsidP="003D6C6B">
      <w:pPr>
        <w:spacing w:line="240" w:lineRule="auto"/>
        <w:rPr>
          <w:sz w:val="24"/>
          <w:szCs w:val="24"/>
        </w:rPr>
      </w:pPr>
    </w:p>
    <w:p w14:paraId="0A2F0785" w14:textId="77777777" w:rsidR="00244AA5" w:rsidRDefault="00244AA5" w:rsidP="003D6C6B">
      <w:pPr>
        <w:spacing w:line="240" w:lineRule="auto"/>
        <w:rPr>
          <w:sz w:val="24"/>
          <w:szCs w:val="24"/>
        </w:rPr>
      </w:pPr>
    </w:p>
    <w:p w14:paraId="49402B12" w14:textId="77777777" w:rsidR="00244AA5" w:rsidRDefault="00244AA5" w:rsidP="003D6C6B">
      <w:pPr>
        <w:spacing w:line="240" w:lineRule="auto"/>
        <w:rPr>
          <w:sz w:val="24"/>
          <w:szCs w:val="24"/>
        </w:rPr>
      </w:pPr>
    </w:p>
    <w:p w14:paraId="3DC11C65" w14:textId="77777777" w:rsidR="00DF3349" w:rsidRPr="00D11D98" w:rsidRDefault="00DF3349" w:rsidP="003D6C6B">
      <w:pPr>
        <w:spacing w:line="240" w:lineRule="auto"/>
        <w:rPr>
          <w:sz w:val="24"/>
          <w:szCs w:val="24"/>
        </w:rPr>
      </w:pPr>
      <w:r w:rsidRPr="00D11D98">
        <w:rPr>
          <w:sz w:val="24"/>
          <w:szCs w:val="24"/>
        </w:rPr>
        <w:t xml:space="preserve">Unser Leitbild </w:t>
      </w:r>
      <w:r w:rsidR="00244AA5">
        <w:rPr>
          <w:sz w:val="24"/>
          <w:szCs w:val="24"/>
        </w:rPr>
        <w:t xml:space="preserve">  </w:t>
      </w:r>
      <w:r w:rsidRPr="00244AA5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6"/>
          <w:szCs w:val="36"/>
        </w:rPr>
        <w:t>„Wir sind eine Schule“</w:t>
      </w:r>
      <w:r w:rsidRPr="00D11D98">
        <w:rPr>
          <w:sz w:val="24"/>
          <w:szCs w:val="24"/>
        </w:rPr>
        <w:t xml:space="preserve"> </w:t>
      </w:r>
      <w:r w:rsidR="00244AA5">
        <w:rPr>
          <w:sz w:val="24"/>
          <w:szCs w:val="24"/>
        </w:rPr>
        <w:t xml:space="preserve"> </w:t>
      </w:r>
      <w:r w:rsidRPr="00D11D98">
        <w:rPr>
          <w:sz w:val="24"/>
          <w:szCs w:val="24"/>
        </w:rPr>
        <w:t>steht für ein gemeinsames, respektvolles Miteinander von allen, die am Schulleben beteiligt sind!</w:t>
      </w:r>
    </w:p>
    <w:p w14:paraId="346B13C7" w14:textId="77777777" w:rsidR="00DF3349" w:rsidRPr="00D11D98" w:rsidRDefault="00DF3349" w:rsidP="003D6C6B">
      <w:pPr>
        <w:spacing w:line="240" w:lineRule="auto"/>
        <w:rPr>
          <w:sz w:val="24"/>
          <w:szCs w:val="24"/>
        </w:rPr>
      </w:pPr>
      <w:r w:rsidRPr="00D11D98">
        <w:rPr>
          <w:sz w:val="24"/>
          <w:szCs w:val="24"/>
        </w:rPr>
        <w:t>Dazu gehören die vier Säulen unseres Leitbildes:</w:t>
      </w:r>
    </w:p>
    <w:p w14:paraId="0AE27EE8" w14:textId="77777777" w:rsidR="00DF3349" w:rsidRPr="00244AA5" w:rsidRDefault="00DF3349" w:rsidP="003D6C6B">
      <w:pPr>
        <w:pStyle w:val="Listenabsatz"/>
        <w:numPr>
          <w:ilvl w:val="0"/>
          <w:numId w:val="1"/>
        </w:numPr>
        <w:spacing w:line="240" w:lineRule="auto"/>
        <w:rPr>
          <w:b/>
          <w:color w:val="17365D" w:themeColor="text2" w:themeShade="BF"/>
          <w:sz w:val="24"/>
          <w:szCs w:val="24"/>
        </w:rPr>
      </w:pPr>
      <w:r w:rsidRPr="00244AA5">
        <w:rPr>
          <w:b/>
          <w:color w:val="17365D" w:themeColor="text2" w:themeShade="BF"/>
          <w:sz w:val="24"/>
          <w:szCs w:val="24"/>
        </w:rPr>
        <w:t>Wir fördern und stärken die Persönlichkeit</w:t>
      </w:r>
    </w:p>
    <w:p w14:paraId="2E2B33F1" w14:textId="77777777" w:rsidR="00DF3349" w:rsidRPr="00244AA5" w:rsidRDefault="00DF3349" w:rsidP="003D6C6B">
      <w:pPr>
        <w:pStyle w:val="Listenabsatz"/>
        <w:numPr>
          <w:ilvl w:val="0"/>
          <w:numId w:val="1"/>
        </w:numPr>
        <w:spacing w:line="240" w:lineRule="auto"/>
        <w:rPr>
          <w:b/>
          <w:color w:val="17365D" w:themeColor="text2" w:themeShade="BF"/>
          <w:sz w:val="24"/>
          <w:szCs w:val="24"/>
        </w:rPr>
      </w:pPr>
      <w:r w:rsidRPr="00244AA5">
        <w:rPr>
          <w:b/>
          <w:color w:val="17365D" w:themeColor="text2" w:themeShade="BF"/>
          <w:sz w:val="24"/>
          <w:szCs w:val="24"/>
        </w:rPr>
        <w:t>Lehrer und Schüler gestalten den Unterricht gemeinsam</w:t>
      </w:r>
    </w:p>
    <w:p w14:paraId="4A747E17" w14:textId="77777777" w:rsidR="00DF3349" w:rsidRPr="00244AA5" w:rsidRDefault="00DF3349" w:rsidP="003D6C6B">
      <w:pPr>
        <w:pStyle w:val="Listenabsatz"/>
        <w:numPr>
          <w:ilvl w:val="0"/>
          <w:numId w:val="1"/>
        </w:numPr>
        <w:spacing w:line="240" w:lineRule="auto"/>
        <w:rPr>
          <w:b/>
          <w:color w:val="17365D" w:themeColor="text2" w:themeShade="BF"/>
          <w:sz w:val="24"/>
          <w:szCs w:val="24"/>
        </w:rPr>
      </w:pPr>
      <w:r w:rsidRPr="00244AA5">
        <w:rPr>
          <w:b/>
          <w:color w:val="17365D" w:themeColor="text2" w:themeShade="BF"/>
          <w:sz w:val="24"/>
          <w:szCs w:val="24"/>
        </w:rPr>
        <w:t>Die Schule ist unser Lebensraum</w:t>
      </w:r>
    </w:p>
    <w:p w14:paraId="72161484" w14:textId="77777777" w:rsidR="00DF3349" w:rsidRPr="00244AA5" w:rsidRDefault="00DF3349" w:rsidP="003D6C6B">
      <w:pPr>
        <w:pStyle w:val="Listenabsatz"/>
        <w:numPr>
          <w:ilvl w:val="0"/>
          <w:numId w:val="1"/>
        </w:numPr>
        <w:spacing w:line="240" w:lineRule="auto"/>
        <w:rPr>
          <w:b/>
          <w:color w:val="17365D" w:themeColor="text2" w:themeShade="BF"/>
          <w:sz w:val="24"/>
          <w:szCs w:val="24"/>
        </w:rPr>
      </w:pPr>
      <w:r w:rsidRPr="00244AA5">
        <w:rPr>
          <w:b/>
          <w:color w:val="17365D" w:themeColor="text2" w:themeShade="BF"/>
          <w:sz w:val="24"/>
          <w:szCs w:val="24"/>
        </w:rPr>
        <w:t>Wir haben Zeit füreinander</w:t>
      </w:r>
    </w:p>
    <w:p w14:paraId="541DF5D3" w14:textId="77777777" w:rsidR="00DF3349" w:rsidRPr="00D11D98" w:rsidRDefault="00DF3349" w:rsidP="003D6C6B">
      <w:pPr>
        <w:spacing w:line="240" w:lineRule="auto"/>
        <w:rPr>
          <w:sz w:val="24"/>
          <w:szCs w:val="24"/>
        </w:rPr>
      </w:pPr>
      <w:r w:rsidRPr="00D11D98">
        <w:rPr>
          <w:sz w:val="24"/>
          <w:szCs w:val="24"/>
        </w:rPr>
        <w:t xml:space="preserve">Unsere Schulordnung baut auf diesen vier Säulen auf und ist für alle Personen an unserer Schule verbindlich! </w:t>
      </w:r>
    </w:p>
    <w:p w14:paraId="1C6C92D2" w14:textId="77777777" w:rsidR="000674E9" w:rsidRDefault="000674E9" w:rsidP="003D6C6B">
      <w:pPr>
        <w:spacing w:line="240" w:lineRule="auto"/>
        <w:jc w:val="center"/>
        <w:rPr>
          <w:b/>
          <w:i/>
          <w:color w:val="17365D" w:themeColor="text2" w:themeShade="BF"/>
          <w:sz w:val="20"/>
          <w:szCs w:val="20"/>
        </w:rPr>
      </w:pPr>
      <w:r>
        <w:rPr>
          <w:b/>
          <w:i/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244AA5" w:rsidRPr="00244AA5">
        <w:rPr>
          <w:b/>
          <w:i/>
          <w:color w:val="17365D" w:themeColor="text2" w:themeShade="BF"/>
          <w:sz w:val="20"/>
          <w:szCs w:val="20"/>
        </w:rPr>
        <w:t xml:space="preserve">  </w:t>
      </w:r>
      <w:r>
        <w:rPr>
          <w:b/>
          <w:i/>
          <w:color w:val="17365D" w:themeColor="text2" w:themeShade="BF"/>
          <w:sz w:val="20"/>
          <w:szCs w:val="20"/>
        </w:rPr>
        <w:t xml:space="preserve">    </w:t>
      </w:r>
    </w:p>
    <w:p w14:paraId="0C493CBD" w14:textId="77777777" w:rsidR="000674E9" w:rsidRDefault="000674E9" w:rsidP="003D6C6B">
      <w:pPr>
        <w:spacing w:line="240" w:lineRule="auto"/>
        <w:jc w:val="center"/>
        <w:rPr>
          <w:b/>
          <w:i/>
          <w:color w:val="17365D" w:themeColor="text2" w:themeShade="BF"/>
          <w:sz w:val="20"/>
          <w:szCs w:val="20"/>
        </w:rPr>
      </w:pPr>
      <w:r>
        <w:rPr>
          <w:b/>
          <w:i/>
          <w:noProof/>
          <w:color w:val="17365D" w:themeColor="text2" w:themeShade="BF"/>
          <w:sz w:val="20"/>
          <w:szCs w:val="20"/>
          <w:lang w:eastAsia="de-DE"/>
        </w:rPr>
        <w:drawing>
          <wp:anchor distT="0" distB="0" distL="114300" distR="114300" simplePos="0" relativeHeight="251669504" behindDoc="1" locked="0" layoutInCell="1" allowOverlap="1" wp14:anchorId="4BDC6752" wp14:editId="61748A5B">
            <wp:simplePos x="0" y="0"/>
            <wp:positionH relativeFrom="column">
              <wp:posOffset>-100330</wp:posOffset>
            </wp:positionH>
            <wp:positionV relativeFrom="paragraph">
              <wp:posOffset>-52705</wp:posOffset>
            </wp:positionV>
            <wp:extent cx="2040890" cy="1342390"/>
            <wp:effectExtent l="19050" t="0" r="0" b="0"/>
            <wp:wrapNone/>
            <wp:docPr id="8" name="Bild 2" descr="H:\Desktop\Dokumente  homepage\P11505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5" descr="H:\Desktop\Dokumente  homepage\P11505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13423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70ABC5D8" w14:textId="77777777" w:rsidR="000674E9" w:rsidRDefault="000674E9" w:rsidP="003D6C6B">
      <w:pPr>
        <w:spacing w:line="240" w:lineRule="auto"/>
        <w:jc w:val="center"/>
        <w:rPr>
          <w:b/>
          <w:i/>
          <w:color w:val="17365D" w:themeColor="text2" w:themeShade="BF"/>
          <w:sz w:val="20"/>
          <w:szCs w:val="20"/>
        </w:rPr>
      </w:pPr>
    </w:p>
    <w:p w14:paraId="08D1EF9A" w14:textId="77777777" w:rsidR="000674E9" w:rsidRDefault="000674E9" w:rsidP="003D6C6B">
      <w:pPr>
        <w:spacing w:line="240" w:lineRule="auto"/>
        <w:jc w:val="center"/>
        <w:rPr>
          <w:b/>
          <w:i/>
          <w:color w:val="17365D" w:themeColor="text2" w:themeShade="BF"/>
          <w:sz w:val="20"/>
          <w:szCs w:val="20"/>
        </w:rPr>
      </w:pPr>
    </w:p>
    <w:p w14:paraId="78E18B6F" w14:textId="77777777" w:rsidR="0097764A" w:rsidRPr="00244AA5" w:rsidRDefault="000674E9" w:rsidP="000674E9">
      <w:pPr>
        <w:spacing w:line="240" w:lineRule="auto"/>
        <w:jc w:val="center"/>
        <w:rPr>
          <w:b/>
          <w:i/>
          <w:color w:val="17365D" w:themeColor="text2" w:themeShade="BF"/>
          <w:sz w:val="20"/>
          <w:szCs w:val="20"/>
        </w:rPr>
      </w:pPr>
      <w:r>
        <w:rPr>
          <w:b/>
          <w:i/>
          <w:color w:val="17365D" w:themeColor="text2" w:themeShade="BF"/>
          <w:sz w:val="20"/>
          <w:szCs w:val="20"/>
        </w:rPr>
        <w:t xml:space="preserve">        </w:t>
      </w:r>
      <w:r w:rsidR="0097764A" w:rsidRPr="00244AA5">
        <w:rPr>
          <w:b/>
          <w:i/>
          <w:color w:val="17365D" w:themeColor="text2" w:themeShade="BF"/>
          <w:sz w:val="20"/>
          <w:szCs w:val="20"/>
        </w:rPr>
        <w:t>„Schule mit Herz“</w:t>
      </w:r>
    </w:p>
    <w:p w14:paraId="7FAF0CC5" w14:textId="77777777" w:rsidR="000674E9" w:rsidRDefault="000674E9" w:rsidP="003D6C6B">
      <w:pPr>
        <w:spacing w:line="240" w:lineRule="auto"/>
        <w:rPr>
          <w:b/>
          <w:color w:val="17365D" w:themeColor="text2" w:themeShade="BF"/>
          <w:sz w:val="28"/>
          <w:szCs w:val="28"/>
        </w:rPr>
      </w:pPr>
    </w:p>
    <w:p w14:paraId="7989CDAF" w14:textId="77777777" w:rsidR="0097764A" w:rsidRPr="00244AA5" w:rsidRDefault="0097764A" w:rsidP="003D6C6B">
      <w:pPr>
        <w:spacing w:line="240" w:lineRule="auto"/>
        <w:rPr>
          <w:b/>
          <w:color w:val="17365D" w:themeColor="text2" w:themeShade="BF"/>
          <w:sz w:val="28"/>
          <w:szCs w:val="28"/>
        </w:rPr>
      </w:pPr>
      <w:r w:rsidRPr="00244AA5">
        <w:rPr>
          <w:b/>
          <w:color w:val="17365D" w:themeColor="text2" w:themeShade="BF"/>
          <w:sz w:val="28"/>
          <w:szCs w:val="28"/>
        </w:rPr>
        <w:t>Wir fördern und stärken die Persönlichkeit</w:t>
      </w:r>
    </w:p>
    <w:p w14:paraId="36A4B6F9" w14:textId="424438E0" w:rsidR="0097764A" w:rsidRDefault="0097764A" w:rsidP="003D6C6B">
      <w:pPr>
        <w:spacing w:line="240" w:lineRule="auto"/>
      </w:pPr>
      <w:r w:rsidRPr="00594A54">
        <w:rPr>
          <w:b/>
        </w:rPr>
        <w:t>Alle Schüler unserer Schule sind gleich und akzeptieren sich gegenseitig!</w:t>
      </w:r>
      <w:r>
        <w:t xml:space="preserve"> </w:t>
      </w:r>
      <w:r>
        <w:br/>
        <w:t>Herkunft, Nationalität, Religion und Hautfarbe spielen keine Rolle im Umgang miteinander!</w:t>
      </w:r>
      <w:r w:rsidR="00DC47F3">
        <w:br/>
      </w:r>
      <w:r>
        <w:t>Probleme untereinander werden nicht durch körperliche Auseinandersetzungen gelöst, sondern im Gespräch miteinander oder mit einer Vertrauensperson!</w:t>
      </w:r>
      <w:r w:rsidR="00DC47F3">
        <w:br/>
      </w:r>
      <w:r>
        <w:t>Die Schule ahndet Schikanen,</w:t>
      </w:r>
      <w:r w:rsidR="003D6BD1">
        <w:t xml:space="preserve"> </w:t>
      </w:r>
      <w:r w:rsidR="003D6BD1" w:rsidRPr="003A19D5">
        <w:t>Gewalt</w:t>
      </w:r>
      <w:r w:rsidR="003D6BD1">
        <w:t>,</w:t>
      </w:r>
      <w:r>
        <w:t xml:space="preserve"> Beschimpfungen</w:t>
      </w:r>
      <w:r w:rsidR="00504FF8">
        <w:t xml:space="preserve"> </w:t>
      </w:r>
      <w:r w:rsidR="00504FF8" w:rsidRPr="003A19D5">
        <w:t>und Mobbing</w:t>
      </w:r>
      <w:r>
        <w:t xml:space="preserve"> mit entsprechenden §90-Maßnahmen (Strafarbeit, Nachsitzen… bis hin zum Unterrichts- und Schulausschluss). </w:t>
      </w:r>
    </w:p>
    <w:p w14:paraId="680C46CC" w14:textId="4DCADE73" w:rsidR="001C185A" w:rsidRPr="001C185A" w:rsidRDefault="00D11D98" w:rsidP="003D6C6B">
      <w:pPr>
        <w:pStyle w:val="Listenabsatz"/>
        <w:numPr>
          <w:ilvl w:val="0"/>
          <w:numId w:val="7"/>
        </w:numPr>
        <w:spacing w:line="240" w:lineRule="auto"/>
        <w:rPr>
          <w:b/>
        </w:rPr>
      </w:pPr>
      <w:r>
        <w:t xml:space="preserve">Keine Beleidigungen! </w:t>
      </w:r>
      <w:r w:rsidR="00581604">
        <w:t>Wir a</w:t>
      </w:r>
      <w:r>
        <w:t>chte</w:t>
      </w:r>
      <w:r w:rsidR="00581604">
        <w:t>n</w:t>
      </w:r>
      <w:r>
        <w:t xml:space="preserve"> </w:t>
      </w:r>
      <w:r w:rsidR="00810CE7">
        <w:t xml:space="preserve">unsere </w:t>
      </w:r>
      <w:r>
        <w:t>Mitschüler und Lehrer</w:t>
      </w:r>
      <w:r w:rsidR="00581604">
        <w:t xml:space="preserve"> und</w:t>
      </w:r>
      <w:r>
        <w:t xml:space="preserve"> zeig</w:t>
      </w:r>
      <w:r w:rsidR="00581604">
        <w:t>en</w:t>
      </w:r>
      <w:r>
        <w:t xml:space="preserve"> Respekt!</w:t>
      </w:r>
      <w:r w:rsidR="001C185A">
        <w:t xml:space="preserve"> </w:t>
      </w:r>
      <w:r w:rsidR="00581604">
        <w:t>Wir l</w:t>
      </w:r>
      <w:r w:rsidR="001C185A">
        <w:t>ass</w:t>
      </w:r>
      <w:r w:rsidR="00581604">
        <w:t>en</w:t>
      </w:r>
      <w:r w:rsidR="001C185A">
        <w:t xml:space="preserve"> Schimpfwörter </w:t>
      </w:r>
      <w:r w:rsidR="0097764A">
        <w:t>und Beleidigungen nicht zu</w:t>
      </w:r>
      <w:r w:rsidR="006475F6">
        <w:t xml:space="preserve"> </w:t>
      </w:r>
      <w:r w:rsidR="00581604">
        <w:t>unserem</w:t>
      </w:r>
      <w:r w:rsidR="0097764A">
        <w:t xml:space="preserve"> Umgangston werden!</w:t>
      </w:r>
    </w:p>
    <w:p w14:paraId="3A04DFDE" w14:textId="2F841EA3" w:rsidR="001C185A" w:rsidRPr="009945AC" w:rsidRDefault="0097764A" w:rsidP="003D6C6B">
      <w:pPr>
        <w:pStyle w:val="Listenabsatz"/>
        <w:numPr>
          <w:ilvl w:val="0"/>
          <w:numId w:val="7"/>
        </w:numPr>
        <w:spacing w:line="240" w:lineRule="auto"/>
        <w:rPr>
          <w:b/>
        </w:rPr>
      </w:pPr>
      <w:r>
        <w:t xml:space="preserve">Aus Respekt gegenüber den Lehrern und anderen Mitschülern </w:t>
      </w:r>
      <w:r w:rsidR="00581604">
        <w:t>sind wir</w:t>
      </w:r>
      <w:r>
        <w:t xml:space="preserve"> höflich</w:t>
      </w:r>
      <w:r w:rsidR="00581604">
        <w:t xml:space="preserve"> und sagen</w:t>
      </w:r>
      <w:r>
        <w:t xml:space="preserve"> „Bitte“, „</w:t>
      </w:r>
      <w:r w:rsidRPr="009945AC">
        <w:t>Danke“ und „Guten Morgen“.</w:t>
      </w:r>
    </w:p>
    <w:p w14:paraId="680D26BB" w14:textId="13DB980D" w:rsidR="00527224" w:rsidRDefault="00DF3349" w:rsidP="00527224">
      <w:pPr>
        <w:pStyle w:val="Listenabsatz"/>
        <w:numPr>
          <w:ilvl w:val="0"/>
          <w:numId w:val="7"/>
        </w:numPr>
        <w:spacing w:line="240" w:lineRule="auto"/>
      </w:pPr>
      <w:r w:rsidRPr="009945AC">
        <w:t xml:space="preserve">Um </w:t>
      </w:r>
      <w:r w:rsidR="00581604" w:rsidRPr="009945AC">
        <w:t>uns</w:t>
      </w:r>
      <w:r w:rsidRPr="009945AC">
        <w:t xml:space="preserve"> und andere zu schützen </w:t>
      </w:r>
      <w:r w:rsidR="00581604" w:rsidRPr="009945AC">
        <w:t>rennen wir</w:t>
      </w:r>
      <w:r w:rsidR="00790AE9" w:rsidRPr="009945AC">
        <w:t xml:space="preserve"> nicht</w:t>
      </w:r>
      <w:r w:rsidR="00581604" w:rsidRPr="009945AC">
        <w:t xml:space="preserve"> </w:t>
      </w:r>
      <w:r w:rsidRPr="009945AC">
        <w:t xml:space="preserve">im Schulhaus, </w:t>
      </w:r>
      <w:r w:rsidR="00581604" w:rsidRPr="009945AC">
        <w:t xml:space="preserve">rempeln oder stoßen </w:t>
      </w:r>
      <w:r w:rsidRPr="009945AC">
        <w:t>niemanden</w:t>
      </w:r>
      <w:r w:rsidR="00581604" w:rsidRPr="009945AC">
        <w:t xml:space="preserve"> an</w:t>
      </w:r>
      <w:r w:rsidRPr="009945AC">
        <w:t xml:space="preserve"> und </w:t>
      </w:r>
      <w:r w:rsidR="00581604" w:rsidRPr="009945AC">
        <w:t xml:space="preserve">stellen </w:t>
      </w:r>
      <w:r w:rsidRPr="009945AC">
        <w:t>keinem das Bein</w:t>
      </w:r>
      <w:r>
        <w:t>!</w:t>
      </w:r>
      <w:r w:rsidRPr="00857DF1">
        <w:t xml:space="preserve"> </w:t>
      </w:r>
    </w:p>
    <w:p w14:paraId="5B93C107" w14:textId="77777777" w:rsidR="001C185A" w:rsidRPr="003A19D5" w:rsidRDefault="00527224" w:rsidP="00527224">
      <w:pPr>
        <w:pStyle w:val="Listenabsatz"/>
        <w:numPr>
          <w:ilvl w:val="0"/>
          <w:numId w:val="7"/>
        </w:numPr>
        <w:spacing w:line="240" w:lineRule="auto"/>
      </w:pPr>
      <w:r w:rsidRPr="003A19D5">
        <w:t>Auch während der Frühaufsicht und während der Regenpause rennen wir nicht.</w:t>
      </w:r>
    </w:p>
    <w:p w14:paraId="4E61155D" w14:textId="77777777" w:rsidR="001C185A" w:rsidRPr="001C185A" w:rsidRDefault="00DF3349" w:rsidP="003D6C6B">
      <w:pPr>
        <w:pStyle w:val="Listenabsatz"/>
        <w:numPr>
          <w:ilvl w:val="0"/>
          <w:numId w:val="7"/>
        </w:numPr>
        <w:spacing w:line="240" w:lineRule="auto"/>
        <w:rPr>
          <w:b/>
        </w:rPr>
      </w:pPr>
      <w:r>
        <w:t>Im Winter ist auf dem gesamten Schulgelände das Schneeballwerfen verboten.</w:t>
      </w:r>
    </w:p>
    <w:p w14:paraId="7D7D793B" w14:textId="4D3CD7EE" w:rsidR="001C185A" w:rsidRPr="003A19D5" w:rsidRDefault="00DF3349" w:rsidP="001C185A">
      <w:pPr>
        <w:pStyle w:val="Listenabsatz"/>
        <w:numPr>
          <w:ilvl w:val="0"/>
          <w:numId w:val="7"/>
        </w:numPr>
        <w:spacing w:line="240" w:lineRule="auto"/>
        <w:rPr>
          <w:b/>
        </w:rPr>
      </w:pPr>
      <w:r>
        <w:t xml:space="preserve">Im Schulhaus </w:t>
      </w:r>
      <w:r w:rsidR="00581604">
        <w:t>ziehen wir</w:t>
      </w:r>
      <w:r>
        <w:t xml:space="preserve"> Mützen (oder Caps) vom Kopf.</w:t>
      </w:r>
    </w:p>
    <w:p w14:paraId="22080D41" w14:textId="6A64E0BE" w:rsidR="001C185A" w:rsidRPr="003A19D5" w:rsidRDefault="00581604" w:rsidP="003A19D5">
      <w:pPr>
        <w:pStyle w:val="Listenabsatz"/>
        <w:numPr>
          <w:ilvl w:val="0"/>
          <w:numId w:val="7"/>
        </w:numPr>
        <w:spacing w:line="240" w:lineRule="auto"/>
        <w:rPr>
          <w:b/>
        </w:rPr>
      </w:pPr>
      <w:r>
        <w:t>Unsere</w:t>
      </w:r>
      <w:r w:rsidR="001C185A">
        <w:t xml:space="preserve"> Jacken</w:t>
      </w:r>
      <w:r>
        <w:t xml:space="preserve"> hängen wir</w:t>
      </w:r>
      <w:r w:rsidR="001C185A">
        <w:t xml:space="preserve"> nicht ins Klassenzimmer</w:t>
      </w:r>
      <w:r>
        <w:t>,</w:t>
      </w:r>
      <w:r w:rsidR="001C185A">
        <w:t xml:space="preserve"> sondern in der Pausenhalle auf.</w:t>
      </w:r>
    </w:p>
    <w:p w14:paraId="29F14823" w14:textId="005A129E" w:rsidR="001C185A" w:rsidRPr="001C185A" w:rsidRDefault="00581604" w:rsidP="001C185A">
      <w:pPr>
        <w:pStyle w:val="Listenabsatz"/>
        <w:numPr>
          <w:ilvl w:val="0"/>
          <w:numId w:val="7"/>
        </w:numPr>
        <w:spacing w:line="240" w:lineRule="auto"/>
        <w:rPr>
          <w:b/>
        </w:rPr>
      </w:pPr>
      <w:r>
        <w:t>Wir vermeiden</w:t>
      </w:r>
      <w:r w:rsidR="001C185A">
        <w:t xml:space="preserve"> Unfälle und melde</w:t>
      </w:r>
      <w:r>
        <w:t>n</w:t>
      </w:r>
      <w:r w:rsidR="001C185A">
        <w:t xml:space="preserve"> Sachschäden sofort im Rektorat oder beim Hausmeister.</w:t>
      </w:r>
    </w:p>
    <w:p w14:paraId="66B67216" w14:textId="77777777" w:rsidR="00881F07" w:rsidRDefault="00881F07" w:rsidP="00881F07">
      <w:pPr>
        <w:pStyle w:val="Default"/>
        <w:ind w:left="360"/>
      </w:pPr>
    </w:p>
    <w:p w14:paraId="0043A75D" w14:textId="267A0ACE" w:rsidR="00881F07" w:rsidRPr="003A19D5" w:rsidRDefault="00881F07" w:rsidP="003D6BD1">
      <w:pPr>
        <w:pStyle w:val="Default"/>
        <w:numPr>
          <w:ilvl w:val="0"/>
          <w:numId w:val="7"/>
        </w:numPr>
        <w:rPr>
          <w:color w:val="auto"/>
          <w:sz w:val="22"/>
          <w:szCs w:val="22"/>
        </w:rPr>
      </w:pPr>
      <w:r>
        <w:rPr>
          <w:sz w:val="22"/>
          <w:szCs w:val="22"/>
        </w:rPr>
        <w:lastRenderedPageBreak/>
        <w:t xml:space="preserve">Wir </w:t>
      </w:r>
      <w:r w:rsidRPr="003A19D5">
        <w:rPr>
          <w:color w:val="auto"/>
          <w:sz w:val="22"/>
          <w:szCs w:val="22"/>
        </w:rPr>
        <w:t>legen Wert auf das Tragen von angemessener Kleidung, d.h. Jogginghosen, Trainingshosen</w:t>
      </w:r>
      <w:r w:rsidR="003E09A1" w:rsidRPr="003A19D5">
        <w:rPr>
          <w:color w:val="auto"/>
          <w:sz w:val="22"/>
          <w:szCs w:val="22"/>
        </w:rPr>
        <w:t>,</w:t>
      </w:r>
      <w:r w:rsidRPr="003A19D5">
        <w:rPr>
          <w:color w:val="auto"/>
          <w:sz w:val="22"/>
          <w:szCs w:val="22"/>
        </w:rPr>
        <w:t xml:space="preserve"> Flip Flops </w:t>
      </w:r>
      <w:r w:rsidR="009A1ACE" w:rsidRPr="003A19D5">
        <w:rPr>
          <w:color w:val="auto"/>
          <w:sz w:val="22"/>
          <w:szCs w:val="22"/>
        </w:rPr>
        <w:t>u.</w:t>
      </w:r>
      <w:r w:rsidR="005920A8">
        <w:rPr>
          <w:color w:val="auto"/>
          <w:sz w:val="22"/>
          <w:szCs w:val="22"/>
        </w:rPr>
        <w:t>Ä</w:t>
      </w:r>
      <w:r w:rsidR="009A1ACE" w:rsidRPr="003A19D5">
        <w:rPr>
          <w:color w:val="auto"/>
          <w:sz w:val="22"/>
          <w:szCs w:val="22"/>
        </w:rPr>
        <w:t xml:space="preserve">. </w:t>
      </w:r>
      <w:r w:rsidRPr="003A19D5">
        <w:rPr>
          <w:color w:val="auto"/>
          <w:sz w:val="22"/>
          <w:szCs w:val="22"/>
        </w:rPr>
        <w:t xml:space="preserve">sind an unserer Schule nicht erlaubt. </w:t>
      </w:r>
      <w:r w:rsidR="003D6BD1" w:rsidRPr="003A19D5">
        <w:rPr>
          <w:color w:val="auto"/>
          <w:sz w:val="22"/>
          <w:szCs w:val="22"/>
        </w:rPr>
        <w:t>Auch eine Strumpfhose</w:t>
      </w:r>
      <w:r w:rsidR="005D7070" w:rsidRPr="003A19D5">
        <w:rPr>
          <w:color w:val="auto"/>
          <w:sz w:val="22"/>
          <w:szCs w:val="22"/>
        </w:rPr>
        <w:t xml:space="preserve"> oder Leggins</w:t>
      </w:r>
      <w:r w:rsidR="003D6BD1" w:rsidRPr="003A19D5">
        <w:rPr>
          <w:color w:val="auto"/>
          <w:sz w:val="22"/>
          <w:szCs w:val="22"/>
        </w:rPr>
        <w:t xml:space="preserve"> </w:t>
      </w:r>
      <w:r w:rsidR="005D7070" w:rsidRPr="003A19D5">
        <w:rPr>
          <w:color w:val="auto"/>
          <w:sz w:val="22"/>
          <w:szCs w:val="22"/>
        </w:rPr>
        <w:t>sind</w:t>
      </w:r>
      <w:r w:rsidR="003D6BD1" w:rsidRPr="003A19D5">
        <w:rPr>
          <w:color w:val="auto"/>
          <w:sz w:val="22"/>
          <w:szCs w:val="22"/>
        </w:rPr>
        <w:t xml:space="preserve"> keine geeignete Kleidung für den Schulbesuch. Über der Strumpfhose</w:t>
      </w:r>
      <w:r w:rsidR="005D7070" w:rsidRPr="003A19D5">
        <w:rPr>
          <w:color w:val="auto"/>
          <w:sz w:val="22"/>
          <w:szCs w:val="22"/>
        </w:rPr>
        <w:t>/Leggin</w:t>
      </w:r>
      <w:r w:rsidR="005920A8">
        <w:rPr>
          <w:color w:val="auto"/>
          <w:sz w:val="22"/>
          <w:szCs w:val="22"/>
        </w:rPr>
        <w:t>s</w:t>
      </w:r>
      <w:r w:rsidR="003D6BD1" w:rsidRPr="003A19D5">
        <w:rPr>
          <w:color w:val="auto"/>
          <w:sz w:val="22"/>
          <w:szCs w:val="22"/>
        </w:rPr>
        <w:t xml:space="preserve"> ist immer ein weiteres Kleidungsstück (Hose/Rock) zu tragen. </w:t>
      </w:r>
      <w:r w:rsidR="009A1ACE" w:rsidRPr="003A19D5">
        <w:rPr>
          <w:color w:val="auto"/>
          <w:sz w:val="22"/>
          <w:szCs w:val="22"/>
        </w:rPr>
        <w:t>Unsere</w:t>
      </w:r>
      <w:r w:rsidR="003D6BD1" w:rsidRPr="003A19D5">
        <w:rPr>
          <w:color w:val="auto"/>
          <w:sz w:val="22"/>
          <w:szCs w:val="22"/>
        </w:rPr>
        <w:t xml:space="preserve"> Kleidung sollte stets sauber sein!</w:t>
      </w:r>
    </w:p>
    <w:p w14:paraId="3E784771" w14:textId="79BB49A1" w:rsidR="00881F07" w:rsidRPr="003A19D5" w:rsidRDefault="00881F07" w:rsidP="00881F07">
      <w:pPr>
        <w:pStyle w:val="Default"/>
        <w:numPr>
          <w:ilvl w:val="0"/>
          <w:numId w:val="7"/>
        </w:numPr>
        <w:rPr>
          <w:color w:val="auto"/>
          <w:sz w:val="22"/>
          <w:szCs w:val="22"/>
        </w:rPr>
      </w:pPr>
      <w:r w:rsidRPr="003A19D5">
        <w:rPr>
          <w:color w:val="auto"/>
          <w:sz w:val="22"/>
          <w:szCs w:val="22"/>
        </w:rPr>
        <w:t>In den Sportstunden müssen</w:t>
      </w:r>
      <w:r w:rsidR="009A1ACE" w:rsidRPr="003A19D5">
        <w:rPr>
          <w:color w:val="auto"/>
          <w:sz w:val="22"/>
          <w:szCs w:val="22"/>
        </w:rPr>
        <w:t xml:space="preserve"> wir</w:t>
      </w:r>
      <w:r w:rsidRPr="003A19D5">
        <w:rPr>
          <w:color w:val="auto"/>
          <w:sz w:val="22"/>
          <w:szCs w:val="22"/>
        </w:rPr>
        <w:t xml:space="preserve"> T-Shirt, Hose und Schuhe wechsel</w:t>
      </w:r>
      <w:r w:rsidR="009A1ACE" w:rsidRPr="003A19D5">
        <w:rPr>
          <w:color w:val="auto"/>
          <w:sz w:val="22"/>
          <w:szCs w:val="22"/>
        </w:rPr>
        <w:t>n</w:t>
      </w:r>
      <w:r w:rsidRPr="003A19D5">
        <w:rPr>
          <w:color w:val="auto"/>
          <w:sz w:val="22"/>
          <w:szCs w:val="22"/>
        </w:rPr>
        <w:t>.</w:t>
      </w:r>
      <w:r w:rsidR="003D6BD1" w:rsidRPr="003A19D5">
        <w:rPr>
          <w:color w:val="auto"/>
          <w:sz w:val="22"/>
          <w:szCs w:val="22"/>
        </w:rPr>
        <w:t xml:space="preserve"> Lange Haare </w:t>
      </w:r>
      <w:r w:rsidR="009A1ACE" w:rsidRPr="003A19D5">
        <w:rPr>
          <w:color w:val="auto"/>
          <w:sz w:val="22"/>
          <w:szCs w:val="22"/>
        </w:rPr>
        <w:t>binden wir</w:t>
      </w:r>
      <w:r w:rsidR="003D6BD1" w:rsidRPr="003A19D5">
        <w:rPr>
          <w:color w:val="auto"/>
          <w:sz w:val="22"/>
          <w:szCs w:val="22"/>
        </w:rPr>
        <w:t xml:space="preserve"> zusammen. An Tagen, an denen </w:t>
      </w:r>
      <w:r w:rsidR="009A1ACE" w:rsidRPr="003A19D5">
        <w:rPr>
          <w:color w:val="auto"/>
          <w:sz w:val="22"/>
          <w:szCs w:val="22"/>
        </w:rPr>
        <w:t>wir</w:t>
      </w:r>
      <w:r w:rsidR="003D6BD1" w:rsidRPr="003A19D5">
        <w:rPr>
          <w:color w:val="auto"/>
          <w:sz w:val="22"/>
          <w:szCs w:val="22"/>
        </w:rPr>
        <w:t xml:space="preserve"> Sport ha</w:t>
      </w:r>
      <w:r w:rsidR="009A1ACE" w:rsidRPr="003A19D5">
        <w:rPr>
          <w:color w:val="auto"/>
          <w:sz w:val="22"/>
          <w:szCs w:val="22"/>
        </w:rPr>
        <w:t>ben</w:t>
      </w:r>
      <w:r w:rsidR="003D6BD1" w:rsidRPr="003A19D5">
        <w:rPr>
          <w:color w:val="auto"/>
          <w:sz w:val="22"/>
          <w:szCs w:val="22"/>
        </w:rPr>
        <w:t xml:space="preserve">, sollte Schmuck zu Hause bleiben. Armbänder, die nicht abgelegt werden können müssen </w:t>
      </w:r>
      <w:r w:rsidR="009A1ACE" w:rsidRPr="003A19D5">
        <w:rPr>
          <w:color w:val="auto"/>
          <w:sz w:val="22"/>
          <w:szCs w:val="22"/>
        </w:rPr>
        <w:t xml:space="preserve">wir </w:t>
      </w:r>
      <w:r w:rsidR="003D6BD1" w:rsidRPr="003A19D5">
        <w:rPr>
          <w:color w:val="auto"/>
          <w:sz w:val="22"/>
          <w:szCs w:val="22"/>
        </w:rPr>
        <w:t>durch ein Schweißband abdeck</w:t>
      </w:r>
      <w:r w:rsidR="009A1ACE" w:rsidRPr="003A19D5">
        <w:rPr>
          <w:color w:val="auto"/>
          <w:sz w:val="22"/>
          <w:szCs w:val="22"/>
        </w:rPr>
        <w:t>en</w:t>
      </w:r>
      <w:r w:rsidR="003D6BD1" w:rsidRPr="003A19D5">
        <w:rPr>
          <w:color w:val="auto"/>
          <w:sz w:val="22"/>
          <w:szCs w:val="22"/>
        </w:rPr>
        <w:t>.</w:t>
      </w:r>
    </w:p>
    <w:p w14:paraId="27599DC9" w14:textId="77777777" w:rsidR="00881F07" w:rsidRPr="00504FF8" w:rsidRDefault="00881F07" w:rsidP="00881F07">
      <w:pPr>
        <w:pStyle w:val="Listenabsatz"/>
        <w:spacing w:line="240" w:lineRule="auto"/>
        <w:rPr>
          <w:b/>
          <w:color w:val="FF0000"/>
          <w:highlight w:val="yellow"/>
        </w:rPr>
      </w:pPr>
    </w:p>
    <w:p w14:paraId="3406E0D1" w14:textId="77777777" w:rsidR="00DF3349" w:rsidRPr="00244AA5" w:rsidRDefault="00DF3349" w:rsidP="003D6C6B">
      <w:pPr>
        <w:spacing w:line="240" w:lineRule="auto"/>
        <w:rPr>
          <w:b/>
          <w:color w:val="17365D" w:themeColor="text2" w:themeShade="BF"/>
          <w:sz w:val="28"/>
        </w:rPr>
      </w:pPr>
      <w:r w:rsidRPr="00244AA5">
        <w:rPr>
          <w:b/>
          <w:color w:val="17365D" w:themeColor="text2" w:themeShade="BF"/>
          <w:sz w:val="28"/>
        </w:rPr>
        <w:t>Handynutzung</w:t>
      </w:r>
      <w:r w:rsidR="00504FF8">
        <w:rPr>
          <w:b/>
          <w:color w:val="17365D" w:themeColor="text2" w:themeShade="BF"/>
          <w:sz w:val="28"/>
        </w:rPr>
        <w:t xml:space="preserve"> </w:t>
      </w:r>
      <w:r w:rsidR="00504FF8" w:rsidRPr="003A19D5">
        <w:rPr>
          <w:b/>
          <w:color w:val="17365D" w:themeColor="text2" w:themeShade="BF"/>
          <w:sz w:val="28"/>
        </w:rPr>
        <w:t>und Smartwatches</w:t>
      </w:r>
      <w:r w:rsidRPr="00244AA5">
        <w:rPr>
          <w:b/>
          <w:color w:val="17365D" w:themeColor="text2" w:themeShade="BF"/>
          <w:sz w:val="28"/>
        </w:rPr>
        <w:t xml:space="preserve">: </w:t>
      </w:r>
    </w:p>
    <w:p w14:paraId="06EB7FA1" w14:textId="4B118F96" w:rsidR="00DF3349" w:rsidRPr="003A19D5" w:rsidRDefault="00DF3349" w:rsidP="001C185A">
      <w:pPr>
        <w:pStyle w:val="Listenabsatz"/>
        <w:numPr>
          <w:ilvl w:val="0"/>
          <w:numId w:val="8"/>
        </w:numPr>
        <w:spacing w:line="240" w:lineRule="auto"/>
      </w:pPr>
      <w:r>
        <w:t>Bei uns in der Schu</w:t>
      </w:r>
      <w:r w:rsidR="00504FF8">
        <w:t xml:space="preserve">le </w:t>
      </w:r>
      <w:r w:rsidR="009A1ACE">
        <w:t>schalten wir</w:t>
      </w:r>
      <w:r w:rsidR="00504FF8">
        <w:t xml:space="preserve"> von Schulbeginn bis 12.25</w:t>
      </w:r>
      <w:r>
        <w:t xml:space="preserve"> Uhr das </w:t>
      </w:r>
      <w:r w:rsidR="001C185A">
        <w:br/>
      </w:r>
      <w:r w:rsidRPr="003A19D5">
        <w:t>Handy aus!</w:t>
      </w:r>
    </w:p>
    <w:p w14:paraId="138C04D4" w14:textId="27B52D03" w:rsidR="00504FF8" w:rsidRPr="003A19D5" w:rsidRDefault="00504FF8" w:rsidP="001C185A">
      <w:pPr>
        <w:pStyle w:val="Listenabsatz"/>
        <w:numPr>
          <w:ilvl w:val="0"/>
          <w:numId w:val="8"/>
        </w:numPr>
        <w:spacing w:line="240" w:lineRule="auto"/>
      </w:pPr>
      <w:r w:rsidRPr="003A19D5">
        <w:t xml:space="preserve">Smartwatches </w:t>
      </w:r>
      <w:r w:rsidR="009A1ACE" w:rsidRPr="003A19D5">
        <w:t xml:space="preserve">versetzen wir in </w:t>
      </w:r>
      <w:r w:rsidRPr="003A19D5">
        <w:t>Schulmodus!</w:t>
      </w:r>
    </w:p>
    <w:p w14:paraId="7DA1FB79" w14:textId="77777777" w:rsidR="00504FF8" w:rsidRDefault="00504FF8" w:rsidP="001C185A">
      <w:pPr>
        <w:pStyle w:val="Listenabsatz"/>
        <w:numPr>
          <w:ilvl w:val="0"/>
          <w:numId w:val="8"/>
        </w:numPr>
        <w:spacing w:line="240" w:lineRule="auto"/>
      </w:pPr>
      <w:r w:rsidRPr="003A19D5">
        <w:t>Dies gilt auch während den Essenszeiten in der Mensa und während der Betreuungszeiten nach dem Unterricht!</w:t>
      </w:r>
    </w:p>
    <w:p w14:paraId="1494FC17" w14:textId="5C4052D6" w:rsidR="00DF3349" w:rsidRPr="003A19D5" w:rsidRDefault="00DF3349" w:rsidP="003A19D5">
      <w:pPr>
        <w:pStyle w:val="Listenabsatz"/>
        <w:numPr>
          <w:ilvl w:val="0"/>
          <w:numId w:val="8"/>
        </w:numPr>
        <w:spacing w:line="240" w:lineRule="auto"/>
      </w:pPr>
      <w:r w:rsidRPr="003A19D5">
        <w:t xml:space="preserve">Bei verbotener Nutzung </w:t>
      </w:r>
      <w:r w:rsidR="00504FF8" w:rsidRPr="003A19D5">
        <w:t>der Smartwatch oder des Handys werden diese</w:t>
      </w:r>
      <w:r w:rsidRPr="003A19D5">
        <w:t xml:space="preserve"> vom Lehrer abgenommen</w:t>
      </w:r>
      <w:r w:rsidR="00E972A6">
        <w:t xml:space="preserve"> und</w:t>
      </w:r>
      <w:r w:rsidRPr="003A19D5">
        <w:t xml:space="preserve"> </w:t>
      </w:r>
      <w:r w:rsidR="00192762" w:rsidRPr="003A19D5">
        <w:t xml:space="preserve">wir </w:t>
      </w:r>
      <w:r w:rsidRPr="003A19D5">
        <w:t>bekomm</w:t>
      </w:r>
      <w:r w:rsidR="00192762" w:rsidRPr="003A19D5">
        <w:t>en</w:t>
      </w:r>
      <w:r w:rsidRPr="003A19D5">
        <w:t xml:space="preserve"> einen Infozettel mit nach Hause, de</w:t>
      </w:r>
      <w:r w:rsidR="00192762" w:rsidRPr="003A19D5">
        <w:t>n wir</w:t>
      </w:r>
      <w:r w:rsidRPr="003A19D5">
        <w:t xml:space="preserve"> am nächsten Tag unterschrieben zurück</w:t>
      </w:r>
      <w:r w:rsidR="00192762" w:rsidRPr="003A19D5">
        <w:t>bringen</w:t>
      </w:r>
      <w:r w:rsidRPr="003A19D5">
        <w:t>. D</w:t>
      </w:r>
      <w:r w:rsidR="00504FF8" w:rsidRPr="003A19D5">
        <w:t>ie Smartwatch, bzw. d</w:t>
      </w:r>
      <w:r w:rsidRPr="003A19D5">
        <w:t>as Handy bekomm</w:t>
      </w:r>
      <w:r w:rsidR="00192762" w:rsidRPr="003A19D5">
        <w:t>en wir</w:t>
      </w:r>
      <w:r w:rsidRPr="003A19D5">
        <w:t xml:space="preserve"> am gleichen Tag nach der letzten Stunde </w:t>
      </w:r>
      <w:r w:rsidR="00504FF8" w:rsidRPr="003A19D5">
        <w:t xml:space="preserve">von der Lehrkraft oder </w:t>
      </w:r>
      <w:r>
        <w:t>aus dem Rektorat wieder zurück.</w:t>
      </w:r>
    </w:p>
    <w:p w14:paraId="3297B25B" w14:textId="77777777" w:rsidR="00887DA5" w:rsidRPr="003D6C6B" w:rsidRDefault="00887DA5" w:rsidP="003D6C6B">
      <w:pPr>
        <w:spacing w:line="240" w:lineRule="auto"/>
        <w:rPr>
          <w:b/>
          <w:sz w:val="16"/>
          <w:szCs w:val="16"/>
        </w:rPr>
      </w:pPr>
    </w:p>
    <w:p w14:paraId="00A22926" w14:textId="77777777" w:rsidR="00DF3349" w:rsidRPr="00244AA5" w:rsidRDefault="00DF3349" w:rsidP="003D6C6B">
      <w:pPr>
        <w:spacing w:line="240" w:lineRule="auto"/>
        <w:rPr>
          <w:b/>
          <w:color w:val="17365D" w:themeColor="text2" w:themeShade="BF"/>
          <w:sz w:val="28"/>
          <w:szCs w:val="28"/>
        </w:rPr>
      </w:pPr>
      <w:r w:rsidRPr="00244AA5">
        <w:rPr>
          <w:b/>
          <w:color w:val="17365D" w:themeColor="text2" w:themeShade="BF"/>
          <w:sz w:val="28"/>
          <w:szCs w:val="28"/>
        </w:rPr>
        <w:t>Lehrer und Schüler gestalten den Unterricht gemeinsam /</w:t>
      </w:r>
      <w:r w:rsidRPr="00244AA5">
        <w:rPr>
          <w:b/>
          <w:color w:val="17365D" w:themeColor="text2" w:themeShade="BF"/>
          <w:sz w:val="28"/>
          <w:szCs w:val="28"/>
        </w:rPr>
        <w:br/>
        <w:t>Wir haben Zeit füreinander</w:t>
      </w:r>
    </w:p>
    <w:p w14:paraId="68115358" w14:textId="3D82C0AA" w:rsidR="003D6C6B" w:rsidRPr="003A19D5" w:rsidRDefault="00DF3349" w:rsidP="005920A8">
      <w:pPr>
        <w:pStyle w:val="Listenabsatz"/>
        <w:numPr>
          <w:ilvl w:val="0"/>
          <w:numId w:val="13"/>
        </w:numPr>
        <w:spacing w:line="240" w:lineRule="auto"/>
      </w:pPr>
      <w:r w:rsidRPr="005920A8">
        <w:rPr>
          <w:b/>
        </w:rPr>
        <w:t>Jeder hat das Recht auf 45 Minuten störungsfreien Unterricht!</w:t>
      </w:r>
      <w:r w:rsidRPr="005920A8">
        <w:rPr>
          <w:b/>
        </w:rPr>
        <w:br/>
      </w:r>
      <w:r w:rsidR="003D6C6B">
        <w:t xml:space="preserve">Das </w:t>
      </w:r>
      <w:r w:rsidR="003D6C6B" w:rsidRPr="003A19D5">
        <w:t xml:space="preserve">bedeutet natürlich, dass </w:t>
      </w:r>
      <w:r w:rsidR="003D6BD1" w:rsidRPr="003A19D5">
        <w:t xml:space="preserve">wir </w:t>
      </w:r>
      <w:r w:rsidR="003D6C6B" w:rsidRPr="003A19D5">
        <w:t>alle pünktlich zum Unterricht er</w:t>
      </w:r>
      <w:r w:rsidR="003D6BD1" w:rsidRPr="003A19D5">
        <w:t xml:space="preserve">scheinen! Deshalb </w:t>
      </w:r>
      <w:r w:rsidR="00790AE9" w:rsidRPr="003A19D5">
        <w:t>nehmen</w:t>
      </w:r>
      <w:r w:rsidR="003D6BD1" w:rsidRPr="003A19D5">
        <w:t xml:space="preserve"> wir </w:t>
      </w:r>
      <w:r w:rsidR="003D6C6B" w:rsidRPr="003A19D5">
        <w:t xml:space="preserve">morgens den </w:t>
      </w:r>
      <w:r w:rsidR="00D32BBB" w:rsidRPr="003A19D5">
        <w:t>direkten Weg zur Schule und</w:t>
      </w:r>
      <w:r w:rsidR="00790AE9" w:rsidRPr="003A19D5">
        <w:t xml:space="preserve"> gehen</w:t>
      </w:r>
      <w:r w:rsidR="00D32BBB" w:rsidRPr="003A19D5">
        <w:t xml:space="preserve"> auch </w:t>
      </w:r>
      <w:r w:rsidR="003D6C6B" w:rsidRPr="003A19D5">
        <w:t xml:space="preserve">Umweg zur Sporthalle. </w:t>
      </w:r>
    </w:p>
    <w:p w14:paraId="7BB74E2D" w14:textId="3A38385C" w:rsidR="003D6C6B" w:rsidRPr="003A19D5" w:rsidRDefault="003D6C6B" w:rsidP="005920A8">
      <w:pPr>
        <w:pStyle w:val="Listenabsatz"/>
        <w:numPr>
          <w:ilvl w:val="0"/>
          <w:numId w:val="10"/>
        </w:numPr>
        <w:spacing w:line="240" w:lineRule="auto"/>
      </w:pPr>
      <w:r w:rsidRPr="003A19D5">
        <w:t xml:space="preserve">Wenn </w:t>
      </w:r>
      <w:r w:rsidR="00192762" w:rsidRPr="003A19D5">
        <w:t>wir</w:t>
      </w:r>
      <w:r w:rsidRPr="003A19D5">
        <w:t xml:space="preserve"> in die Schule komm</w:t>
      </w:r>
      <w:r w:rsidR="00192762" w:rsidRPr="003A19D5">
        <w:t>en</w:t>
      </w:r>
      <w:r w:rsidRPr="003A19D5">
        <w:t xml:space="preserve">, </w:t>
      </w:r>
      <w:r w:rsidR="00790AE9" w:rsidRPr="003A19D5">
        <w:t>gehen</w:t>
      </w:r>
      <w:r w:rsidRPr="003A19D5">
        <w:t xml:space="preserve"> </w:t>
      </w:r>
      <w:r w:rsidR="00192762" w:rsidRPr="003A19D5">
        <w:t>wir</w:t>
      </w:r>
      <w:r w:rsidRPr="003A19D5">
        <w:t xml:space="preserve"> </w:t>
      </w:r>
      <w:r w:rsidR="00504FF8" w:rsidRPr="003A19D5">
        <w:t xml:space="preserve">nach dem ersten Läuten </w:t>
      </w:r>
      <w:r w:rsidRPr="003A19D5">
        <w:t>sofort ins Klassenzim</w:t>
      </w:r>
      <w:r w:rsidR="00D51806" w:rsidRPr="003A19D5">
        <w:t xml:space="preserve">mer, bzw. in den entsprechenden </w:t>
      </w:r>
      <w:r w:rsidRPr="003A19D5">
        <w:t xml:space="preserve">Fachraum! </w:t>
      </w:r>
    </w:p>
    <w:p w14:paraId="00DAB7EB" w14:textId="77777777" w:rsidR="005920A8" w:rsidRDefault="005920A8" w:rsidP="003D6C6B">
      <w:pPr>
        <w:spacing w:line="240" w:lineRule="auto"/>
      </w:pPr>
    </w:p>
    <w:p w14:paraId="4795F6F4" w14:textId="490410ED" w:rsidR="005920A8" w:rsidRDefault="005920A8" w:rsidP="003D6C6B">
      <w:pPr>
        <w:spacing w:line="240" w:lineRule="auto"/>
      </w:pPr>
      <w:r w:rsidRPr="00244AA5">
        <w:rPr>
          <w:b/>
          <w:noProof/>
          <w:color w:val="17365D" w:themeColor="text2" w:themeShade="BF"/>
          <w:sz w:val="28"/>
          <w:szCs w:val="28"/>
          <w:lang w:eastAsia="de-DE"/>
        </w:rPr>
        <w:drawing>
          <wp:anchor distT="0" distB="0" distL="114300" distR="114300" simplePos="0" relativeHeight="251663360" behindDoc="0" locked="0" layoutInCell="1" allowOverlap="1" wp14:anchorId="6916D284" wp14:editId="39486E16">
            <wp:simplePos x="0" y="0"/>
            <wp:positionH relativeFrom="margin">
              <wp:posOffset>6180455</wp:posOffset>
            </wp:positionH>
            <wp:positionV relativeFrom="margin">
              <wp:posOffset>-223520</wp:posOffset>
            </wp:positionV>
            <wp:extent cx="2383155" cy="1779905"/>
            <wp:effectExtent l="19050" t="0" r="0" b="0"/>
            <wp:wrapSquare wrapText="bothSides"/>
            <wp:docPr id="3" name="Bild 1" descr="D:\102006\2613370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2" descr="D:\102006\261337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7799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4481A701" w14:textId="77777777" w:rsidR="005920A8" w:rsidRDefault="005920A8" w:rsidP="003D6C6B">
      <w:pPr>
        <w:spacing w:line="240" w:lineRule="auto"/>
      </w:pPr>
    </w:p>
    <w:p w14:paraId="7A76FDF2" w14:textId="77777777" w:rsidR="005920A8" w:rsidRDefault="005920A8" w:rsidP="003D6C6B">
      <w:pPr>
        <w:spacing w:line="240" w:lineRule="auto"/>
      </w:pPr>
    </w:p>
    <w:p w14:paraId="0BC0F234" w14:textId="77777777" w:rsidR="005920A8" w:rsidRDefault="005920A8" w:rsidP="003D6C6B">
      <w:pPr>
        <w:spacing w:line="240" w:lineRule="auto"/>
      </w:pPr>
    </w:p>
    <w:p w14:paraId="37435181" w14:textId="77777777" w:rsidR="005920A8" w:rsidRDefault="005920A8" w:rsidP="003D6C6B">
      <w:pPr>
        <w:spacing w:line="240" w:lineRule="auto"/>
      </w:pPr>
    </w:p>
    <w:p w14:paraId="3ECAA2CD" w14:textId="77777777" w:rsidR="005920A8" w:rsidRDefault="005920A8" w:rsidP="003D6C6B">
      <w:pPr>
        <w:spacing w:line="240" w:lineRule="auto"/>
      </w:pPr>
    </w:p>
    <w:p w14:paraId="423F1FA4" w14:textId="2C9A841A" w:rsidR="001C185A" w:rsidRDefault="00192762" w:rsidP="005920A8">
      <w:pPr>
        <w:pStyle w:val="Listenabsatz"/>
        <w:numPr>
          <w:ilvl w:val="0"/>
          <w:numId w:val="9"/>
        </w:numPr>
        <w:spacing w:line="240" w:lineRule="auto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ECAF88" wp14:editId="3ADFECF1">
                <wp:simplePos x="0" y="0"/>
                <wp:positionH relativeFrom="column">
                  <wp:posOffset>7818755</wp:posOffset>
                </wp:positionH>
                <wp:positionV relativeFrom="paragraph">
                  <wp:posOffset>90170</wp:posOffset>
                </wp:positionV>
                <wp:extent cx="2106295" cy="2118360"/>
                <wp:effectExtent l="0" t="3175" r="1270" b="2540"/>
                <wp:wrapNone/>
                <wp:docPr id="17053859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295" cy="211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AB5663" w14:textId="77777777" w:rsidR="00244AA5" w:rsidRDefault="00244AA5" w:rsidP="00244AA5">
                            <w:pPr>
                              <w:pStyle w:val="berschrift1"/>
                              <w:spacing w:line="240" w:lineRule="auto"/>
                            </w:pPr>
                            <w:r>
                              <w:t xml:space="preserve">Eure </w:t>
                            </w:r>
                            <w:r w:rsidRPr="00DB37DB">
                              <w:rPr>
                                <w:sz w:val="56"/>
                                <w:szCs w:val="56"/>
                              </w:rPr>
                              <w:t>SMV</w:t>
                            </w:r>
                            <w:r>
                              <w:t xml:space="preserve"> der Johann-Belzer-Schule</w:t>
                            </w:r>
                          </w:p>
                          <w:p w14:paraId="621DFD2A" w14:textId="77777777" w:rsidR="00244AA5" w:rsidRDefault="00244AA5" w:rsidP="00244AA5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      </w:t>
                            </w:r>
                            <w:r w:rsidRPr="00DB37DB">
                              <w:rPr>
                                <w:i/>
                                <w:sz w:val="16"/>
                                <w:szCs w:val="16"/>
                              </w:rPr>
                              <w:t xml:space="preserve">Stand </w:t>
                            </w:r>
                            <w:r w:rsidR="00006245">
                              <w:rPr>
                                <w:i/>
                                <w:color w:val="FF0000"/>
                                <w:sz w:val="16"/>
                                <w:szCs w:val="16"/>
                              </w:rPr>
                              <w:t>Dezember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ECAF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15.65pt;margin-top:7.1pt;width:165.85pt;height:166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" stroked="f">
                <v:textbox>
                  <w:txbxContent>
                    <w:p w14:paraId="62AB5663" w14:textId="77777777" w:rsidR="00244AA5" w:rsidRDefault="00244AA5" w:rsidP="00244AA5">
                      <w:pPr>
                        <w:pStyle w:val="berschrift1"/>
                        <w:spacing w:line="240" w:lineRule="auto"/>
                      </w:pPr>
                      <w:r>
                        <w:t xml:space="preserve">Eure </w:t>
                      </w:r>
                      <w:r w:rsidRPr="00DB37DB">
                        <w:rPr>
                          <w:sz w:val="56"/>
                          <w:szCs w:val="56"/>
                        </w:rPr>
                        <w:t>SMV</w:t>
                      </w:r>
                      <w:r>
                        <w:t xml:space="preserve"> der Johann-Belzer-Schule</w:t>
                      </w:r>
                    </w:p>
                    <w:p w14:paraId="621DFD2A" w14:textId="77777777" w:rsidR="00244AA5" w:rsidRDefault="00244AA5" w:rsidP="00244AA5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              </w:t>
                      </w:r>
                      <w:r w:rsidRPr="00DB37DB">
                        <w:rPr>
                          <w:i/>
                          <w:sz w:val="16"/>
                          <w:szCs w:val="16"/>
                        </w:rPr>
                        <w:t xml:space="preserve">Stand </w:t>
                      </w:r>
                      <w:r w:rsidR="00006245">
                        <w:rPr>
                          <w:i/>
                          <w:color w:val="FF0000"/>
                          <w:sz w:val="16"/>
                          <w:szCs w:val="16"/>
                        </w:rPr>
                        <w:t>Dezember 2024</w:t>
                      </w:r>
                    </w:p>
                  </w:txbxContent>
                </v:textbox>
              </v:shape>
            </w:pict>
          </mc:Fallback>
        </mc:AlternateContent>
      </w:r>
      <w:r w:rsidR="001C185A">
        <w:t xml:space="preserve">Die 5-Minuten-Pause ist nur dazu da, </w:t>
      </w:r>
      <w:r w:rsidR="00EB6945">
        <w:t xml:space="preserve">um </w:t>
      </w:r>
      <w:r w:rsidR="001C185A">
        <w:t>auf die Toilette zu gehen oder das Klassenzimmer zu wechseln.</w:t>
      </w:r>
    </w:p>
    <w:p w14:paraId="340D664E" w14:textId="39CAF7E5" w:rsidR="00782EFB" w:rsidRPr="00CF32A0" w:rsidRDefault="003D6C6B" w:rsidP="00F5235A">
      <w:pPr>
        <w:pStyle w:val="Listenabsatz"/>
        <w:numPr>
          <w:ilvl w:val="0"/>
          <w:numId w:val="9"/>
        </w:numPr>
        <w:spacing w:line="240" w:lineRule="auto"/>
        <w:rPr>
          <w:b/>
          <w:color w:val="17365D" w:themeColor="text2" w:themeShade="BF"/>
          <w:sz w:val="28"/>
          <w:szCs w:val="28"/>
        </w:rPr>
      </w:pPr>
      <w:r>
        <w:t xml:space="preserve">Unterrichtsmaterial </w:t>
      </w:r>
      <w:r w:rsidR="00192762">
        <w:t>legen wir</w:t>
      </w:r>
      <w:r>
        <w:t xml:space="preserve"> vollständig und pünktlich auf </w:t>
      </w:r>
      <w:r w:rsidR="00192762">
        <w:t xml:space="preserve">unseren </w:t>
      </w:r>
      <w:r>
        <w:t xml:space="preserve">Tisch, </w:t>
      </w:r>
      <w:r w:rsidR="00192762">
        <w:t xml:space="preserve">und haben </w:t>
      </w:r>
      <w:r>
        <w:t>auch alles Nötige im Schulranzen.</w:t>
      </w:r>
      <w:r w:rsidR="00145306" w:rsidRPr="00145306">
        <w:t xml:space="preserve"> </w:t>
      </w:r>
    </w:p>
    <w:p w14:paraId="7A4D3250" w14:textId="77777777" w:rsidR="00CF32A0" w:rsidRPr="00CF32A0" w:rsidRDefault="00CF32A0" w:rsidP="00F5235A">
      <w:pPr>
        <w:pStyle w:val="Listenabsatz"/>
        <w:numPr>
          <w:ilvl w:val="0"/>
          <w:numId w:val="9"/>
        </w:numPr>
        <w:spacing w:line="240" w:lineRule="auto"/>
        <w:rPr>
          <w:b/>
          <w:color w:val="17365D" w:themeColor="text2" w:themeShade="BF"/>
          <w:sz w:val="28"/>
          <w:szCs w:val="28"/>
        </w:rPr>
      </w:pPr>
    </w:p>
    <w:p w14:paraId="4C129241" w14:textId="1BB6A5D1" w:rsidR="00244AA5" w:rsidRPr="00244AA5" w:rsidRDefault="00244AA5" w:rsidP="00244AA5">
      <w:pPr>
        <w:spacing w:line="240" w:lineRule="auto"/>
        <w:rPr>
          <w:b/>
          <w:color w:val="17365D" w:themeColor="text2" w:themeShade="BF"/>
          <w:sz w:val="28"/>
          <w:szCs w:val="28"/>
        </w:rPr>
      </w:pPr>
      <w:r w:rsidRPr="00244AA5">
        <w:rPr>
          <w:b/>
          <w:color w:val="17365D" w:themeColor="text2" w:themeShade="BF"/>
          <w:sz w:val="28"/>
          <w:szCs w:val="28"/>
        </w:rPr>
        <w:t>Die Schule ist unser Lebensraum</w:t>
      </w:r>
    </w:p>
    <w:p w14:paraId="2B6F0D10" w14:textId="67DA555C" w:rsidR="00244AA5" w:rsidRPr="003A19D5" w:rsidRDefault="00192762" w:rsidP="005920A8">
      <w:pPr>
        <w:pStyle w:val="Listenabsatz"/>
        <w:numPr>
          <w:ilvl w:val="0"/>
          <w:numId w:val="14"/>
        </w:numPr>
        <w:spacing w:line="240" w:lineRule="auto"/>
      </w:pPr>
      <w:r w:rsidRPr="005920A8">
        <w:rPr>
          <w:b/>
        </w:rPr>
        <w:t>Wir alle sind</w:t>
      </w:r>
      <w:r w:rsidR="00244AA5" w:rsidRPr="005920A8">
        <w:rPr>
          <w:b/>
        </w:rPr>
        <w:t xml:space="preserve"> für die Sauberkeit im und um das Schulgebäude verantwortlich!</w:t>
      </w:r>
      <w:r w:rsidR="006B519C">
        <w:t xml:space="preserve"> </w:t>
      </w:r>
      <w:r w:rsidR="006B519C">
        <w:br/>
        <w:t xml:space="preserve">Müll </w:t>
      </w:r>
      <w:r w:rsidR="006B519C" w:rsidRPr="003A19D5">
        <w:t>gehört in den richtigen</w:t>
      </w:r>
      <w:r w:rsidR="00244AA5" w:rsidRPr="003A19D5">
        <w:t xml:space="preserve"> Mülleimer und nicht auf den Boden! </w:t>
      </w:r>
      <w:r w:rsidR="006B519C" w:rsidRPr="003A19D5">
        <w:t xml:space="preserve">Wenn </w:t>
      </w:r>
      <w:r w:rsidRPr="003A19D5">
        <w:t>wir</w:t>
      </w:r>
      <w:r w:rsidR="006B519C" w:rsidRPr="003A19D5">
        <w:t xml:space="preserve"> unsicher</w:t>
      </w:r>
      <w:r w:rsidRPr="003A19D5">
        <w:t xml:space="preserve"> sind</w:t>
      </w:r>
      <w:r w:rsidR="006B519C" w:rsidRPr="003A19D5">
        <w:t>, frage</w:t>
      </w:r>
      <w:r w:rsidRPr="003A19D5">
        <w:t>n</w:t>
      </w:r>
      <w:r w:rsidR="006B519C" w:rsidRPr="003A19D5">
        <w:t xml:space="preserve"> </w:t>
      </w:r>
      <w:r w:rsidRPr="003A19D5">
        <w:t xml:space="preserve">wir eine </w:t>
      </w:r>
      <w:r w:rsidR="006B519C" w:rsidRPr="003A19D5">
        <w:t>Lehr</w:t>
      </w:r>
      <w:r w:rsidRPr="003A19D5">
        <w:t>kraft</w:t>
      </w:r>
      <w:r w:rsidR="006B519C" w:rsidRPr="003A19D5">
        <w:t>, welcher Mülleimer der richtige ist.</w:t>
      </w:r>
      <w:r w:rsidR="00AF2565" w:rsidRPr="003A19D5">
        <w:t xml:space="preserve"> </w:t>
      </w:r>
      <w:r w:rsidR="00244AA5" w:rsidRPr="003A19D5">
        <w:t xml:space="preserve">Kaugummikauen ist in der Schule verboten! </w:t>
      </w:r>
    </w:p>
    <w:p w14:paraId="5E54F3DB" w14:textId="77777777" w:rsidR="00244AA5" w:rsidRPr="003A19D5" w:rsidRDefault="00244AA5" w:rsidP="005920A8">
      <w:pPr>
        <w:pStyle w:val="Listenabsatz"/>
        <w:numPr>
          <w:ilvl w:val="0"/>
          <w:numId w:val="14"/>
        </w:numPr>
        <w:spacing w:line="240" w:lineRule="auto"/>
      </w:pPr>
      <w:r w:rsidRPr="003A19D5">
        <w:t xml:space="preserve">Wir achten besonders auf die Sauberkeit auf den Toiletten. </w:t>
      </w:r>
      <w:r w:rsidRPr="003A19D5">
        <w:br/>
        <w:t>Die Toi</w:t>
      </w:r>
      <w:r w:rsidR="006B519C" w:rsidRPr="003A19D5">
        <w:t>letten sind kein Aufenthaltsort und kein Platz zum Unsinn machen! Auch Toilettenpapier ist kein Spielzeug!</w:t>
      </w:r>
    </w:p>
    <w:p w14:paraId="7C1BF89D" w14:textId="416CA755" w:rsidR="00244AA5" w:rsidRPr="009070CC" w:rsidRDefault="00192762" w:rsidP="005920A8">
      <w:pPr>
        <w:pStyle w:val="Listenabsatz"/>
        <w:numPr>
          <w:ilvl w:val="0"/>
          <w:numId w:val="14"/>
        </w:numPr>
        <w:spacing w:line="240" w:lineRule="auto"/>
      </w:pPr>
      <w:r w:rsidRPr="009070CC">
        <w:t xml:space="preserve">Wir </w:t>
      </w:r>
      <w:r w:rsidR="00244AA5" w:rsidRPr="009070CC">
        <w:t>sparen</w:t>
      </w:r>
      <w:r w:rsidRPr="009070CC">
        <w:t xml:space="preserve"> Energie</w:t>
      </w:r>
      <w:r w:rsidR="00244AA5" w:rsidRPr="009070CC">
        <w:t>:</w:t>
      </w:r>
      <w:r w:rsidRPr="009070CC">
        <w:t xml:space="preserve"> Wir schließen</w:t>
      </w:r>
      <w:r w:rsidR="00CF32A0">
        <w:t xml:space="preserve"> die</w:t>
      </w:r>
      <w:r w:rsidR="00244AA5" w:rsidRPr="009070CC">
        <w:t xml:space="preserve"> Türen und</w:t>
      </w:r>
      <w:r w:rsidRPr="009070CC">
        <w:t xml:space="preserve"> lassen</w:t>
      </w:r>
      <w:r w:rsidR="00244AA5" w:rsidRPr="009070CC">
        <w:t xml:space="preserve"> das Licht nicht dauerhaft</w:t>
      </w:r>
      <w:r w:rsidRPr="009070CC">
        <w:t xml:space="preserve"> an</w:t>
      </w:r>
      <w:r w:rsidR="00244AA5" w:rsidRPr="009070CC">
        <w:t>!</w:t>
      </w:r>
    </w:p>
    <w:p w14:paraId="55D87B7D" w14:textId="19D6FC50" w:rsidR="00BE2AE5" w:rsidRPr="009070CC" w:rsidRDefault="00192762" w:rsidP="009070CC">
      <w:pPr>
        <w:pStyle w:val="Listenabsatz"/>
        <w:numPr>
          <w:ilvl w:val="0"/>
          <w:numId w:val="14"/>
        </w:numPr>
        <w:spacing w:line="240" w:lineRule="auto"/>
      </w:pPr>
      <w:r w:rsidRPr="009070CC">
        <w:t>Wir sind</w:t>
      </w:r>
      <w:r w:rsidR="00244AA5" w:rsidRPr="009070CC">
        <w:t xml:space="preserve"> vorsichtig im Umgang mit gefährlichen Gegenständen</w:t>
      </w:r>
      <w:r w:rsidRPr="009070CC">
        <w:t>, z.B. mit Scheren oder Werkzeugen.</w:t>
      </w:r>
    </w:p>
    <w:p w14:paraId="6D065DDF" w14:textId="63DEC1BE" w:rsidR="00BE2AE5" w:rsidRPr="003A19D5" w:rsidRDefault="00BE2AE5" w:rsidP="009070CC">
      <w:pPr>
        <w:pStyle w:val="Listenabsatz"/>
        <w:numPr>
          <w:ilvl w:val="0"/>
          <w:numId w:val="14"/>
        </w:numPr>
        <w:spacing w:line="240" w:lineRule="auto"/>
      </w:pPr>
      <w:r w:rsidRPr="009070CC">
        <w:t>Am Morgen reicht</w:t>
      </w:r>
      <w:r w:rsidRPr="003A19D5">
        <w:t xml:space="preserve"> es, wenn </w:t>
      </w:r>
      <w:r w:rsidR="00192762" w:rsidRPr="003A19D5">
        <w:t>wir</w:t>
      </w:r>
      <w:r w:rsidRPr="003A19D5">
        <w:t xml:space="preserve"> um 8.00 Uhr an der Schule ankomm</w:t>
      </w:r>
      <w:r w:rsidR="00192762" w:rsidRPr="003A19D5">
        <w:t>en</w:t>
      </w:r>
      <w:r w:rsidRPr="003A19D5">
        <w:t>. Ansonsten ist keine Aufsicht gewährleistet.</w:t>
      </w:r>
    </w:p>
    <w:p w14:paraId="284C30B2" w14:textId="2521FD19" w:rsidR="00244AA5" w:rsidRPr="00145306" w:rsidRDefault="00244AA5" w:rsidP="009070CC">
      <w:pPr>
        <w:pStyle w:val="Listenabsatz"/>
        <w:numPr>
          <w:ilvl w:val="0"/>
          <w:numId w:val="14"/>
        </w:numPr>
        <w:spacing w:line="240" w:lineRule="auto"/>
      </w:pPr>
      <w:r w:rsidRPr="003A19D5">
        <w:t xml:space="preserve">Das </w:t>
      </w:r>
      <w:r w:rsidRPr="00D11D98">
        <w:t>Schulgelände</w:t>
      </w:r>
      <w:r w:rsidR="00192762" w:rsidRPr="00192762">
        <w:t xml:space="preserve"> </w:t>
      </w:r>
      <w:r w:rsidRPr="00D11D98">
        <w:t>d</w:t>
      </w:r>
      <w:r w:rsidR="00192762">
        <w:t>ü</w:t>
      </w:r>
      <w:r w:rsidRPr="00D11D98">
        <w:t>rf</w:t>
      </w:r>
      <w:r w:rsidR="00192762">
        <w:t>en wir</w:t>
      </w:r>
      <w:r w:rsidRPr="00D11D98">
        <w:t xml:space="preserve"> während der Schulzeit nicht</w:t>
      </w:r>
      <w:r w:rsidR="00192762" w:rsidRPr="00192762">
        <w:t xml:space="preserve"> </w:t>
      </w:r>
      <w:r w:rsidR="00192762" w:rsidRPr="00D11D98">
        <w:t>verlassen</w:t>
      </w:r>
      <w:r w:rsidRPr="00D11D98">
        <w:t>.</w:t>
      </w:r>
    </w:p>
    <w:sectPr w:rsidR="00244AA5" w:rsidRPr="00145306" w:rsidSect="00DF3349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6708B"/>
    <w:multiLevelType w:val="hybridMultilevel"/>
    <w:tmpl w:val="172C7880"/>
    <w:lvl w:ilvl="0" w:tplc="046E39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F5897"/>
    <w:multiLevelType w:val="hybridMultilevel"/>
    <w:tmpl w:val="A9FCC7AA"/>
    <w:lvl w:ilvl="0" w:tplc="046E39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8005F"/>
    <w:multiLevelType w:val="hybridMultilevel"/>
    <w:tmpl w:val="48A06F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13C93"/>
    <w:multiLevelType w:val="hybridMultilevel"/>
    <w:tmpl w:val="CFD6CC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54E71"/>
    <w:multiLevelType w:val="hybridMultilevel"/>
    <w:tmpl w:val="28FE15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D5D8A"/>
    <w:multiLevelType w:val="hybridMultilevel"/>
    <w:tmpl w:val="9E8843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D5DCD"/>
    <w:multiLevelType w:val="hybridMultilevel"/>
    <w:tmpl w:val="8A9AD6A2"/>
    <w:lvl w:ilvl="0" w:tplc="046E39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E2054"/>
    <w:multiLevelType w:val="hybridMultilevel"/>
    <w:tmpl w:val="C456AE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16CDA"/>
    <w:multiLevelType w:val="hybridMultilevel"/>
    <w:tmpl w:val="87B83DC0"/>
    <w:lvl w:ilvl="0" w:tplc="046E39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6E22D5"/>
    <w:multiLevelType w:val="hybridMultilevel"/>
    <w:tmpl w:val="B69AC6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D877B3"/>
    <w:multiLevelType w:val="hybridMultilevel"/>
    <w:tmpl w:val="CC0A2C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DB14D9"/>
    <w:multiLevelType w:val="hybridMultilevel"/>
    <w:tmpl w:val="EF24DE1E"/>
    <w:lvl w:ilvl="0" w:tplc="046E39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A14C5"/>
    <w:multiLevelType w:val="hybridMultilevel"/>
    <w:tmpl w:val="08342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B14E44"/>
    <w:multiLevelType w:val="hybridMultilevel"/>
    <w:tmpl w:val="868C29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792354">
    <w:abstractNumId w:val="0"/>
  </w:num>
  <w:num w:numId="2" w16cid:durableId="638804029">
    <w:abstractNumId w:val="6"/>
  </w:num>
  <w:num w:numId="3" w16cid:durableId="761531246">
    <w:abstractNumId w:val="8"/>
  </w:num>
  <w:num w:numId="4" w16cid:durableId="939410109">
    <w:abstractNumId w:val="11"/>
  </w:num>
  <w:num w:numId="5" w16cid:durableId="995768898">
    <w:abstractNumId w:val="1"/>
  </w:num>
  <w:num w:numId="6" w16cid:durableId="1524325285">
    <w:abstractNumId w:val="13"/>
  </w:num>
  <w:num w:numId="7" w16cid:durableId="571161021">
    <w:abstractNumId w:val="3"/>
  </w:num>
  <w:num w:numId="8" w16cid:durableId="27992475">
    <w:abstractNumId w:val="12"/>
  </w:num>
  <w:num w:numId="9" w16cid:durableId="1913158898">
    <w:abstractNumId w:val="5"/>
  </w:num>
  <w:num w:numId="10" w16cid:durableId="73819947">
    <w:abstractNumId w:val="9"/>
  </w:num>
  <w:num w:numId="11" w16cid:durableId="1187404554">
    <w:abstractNumId w:val="10"/>
  </w:num>
  <w:num w:numId="12" w16cid:durableId="2025549335">
    <w:abstractNumId w:val="4"/>
  </w:num>
  <w:num w:numId="13" w16cid:durableId="1450473467">
    <w:abstractNumId w:val="7"/>
  </w:num>
  <w:num w:numId="14" w16cid:durableId="215119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349"/>
    <w:rsid w:val="00006245"/>
    <w:rsid w:val="00010735"/>
    <w:rsid w:val="000439FA"/>
    <w:rsid w:val="000602A0"/>
    <w:rsid w:val="000653DC"/>
    <w:rsid w:val="000674E9"/>
    <w:rsid w:val="000746F4"/>
    <w:rsid w:val="000C6AED"/>
    <w:rsid w:val="000F611F"/>
    <w:rsid w:val="00145306"/>
    <w:rsid w:val="00192762"/>
    <w:rsid w:val="001952C9"/>
    <w:rsid w:val="001C185A"/>
    <w:rsid w:val="001F7E60"/>
    <w:rsid w:val="00217B1D"/>
    <w:rsid w:val="00244AA5"/>
    <w:rsid w:val="00345D5E"/>
    <w:rsid w:val="00385A22"/>
    <w:rsid w:val="003A19D5"/>
    <w:rsid w:val="003D5E81"/>
    <w:rsid w:val="003D6BD1"/>
    <w:rsid w:val="003D6C6B"/>
    <w:rsid w:val="003E09A1"/>
    <w:rsid w:val="00403E94"/>
    <w:rsid w:val="004253AC"/>
    <w:rsid w:val="00441EC6"/>
    <w:rsid w:val="00442235"/>
    <w:rsid w:val="00504FF8"/>
    <w:rsid w:val="00527224"/>
    <w:rsid w:val="00581604"/>
    <w:rsid w:val="005920A8"/>
    <w:rsid w:val="005C0F27"/>
    <w:rsid w:val="005D7070"/>
    <w:rsid w:val="006475F6"/>
    <w:rsid w:val="00684915"/>
    <w:rsid w:val="006B519C"/>
    <w:rsid w:val="006F4C07"/>
    <w:rsid w:val="00782EFB"/>
    <w:rsid w:val="00790AE9"/>
    <w:rsid w:val="00810CE7"/>
    <w:rsid w:val="00816DEE"/>
    <w:rsid w:val="008521AB"/>
    <w:rsid w:val="00881F07"/>
    <w:rsid w:val="00887DA5"/>
    <w:rsid w:val="008D0CE6"/>
    <w:rsid w:val="0090190D"/>
    <w:rsid w:val="009070CC"/>
    <w:rsid w:val="0097764A"/>
    <w:rsid w:val="009945AC"/>
    <w:rsid w:val="009A1ACE"/>
    <w:rsid w:val="00AF2565"/>
    <w:rsid w:val="00B370D8"/>
    <w:rsid w:val="00B42821"/>
    <w:rsid w:val="00B77C3C"/>
    <w:rsid w:val="00BE2AE5"/>
    <w:rsid w:val="00CC6C1C"/>
    <w:rsid w:val="00CF32A0"/>
    <w:rsid w:val="00D11D98"/>
    <w:rsid w:val="00D32BBB"/>
    <w:rsid w:val="00D40F82"/>
    <w:rsid w:val="00D51806"/>
    <w:rsid w:val="00D8041B"/>
    <w:rsid w:val="00D94964"/>
    <w:rsid w:val="00DB37DB"/>
    <w:rsid w:val="00DC28C3"/>
    <w:rsid w:val="00DC47F3"/>
    <w:rsid w:val="00DF3349"/>
    <w:rsid w:val="00E4619B"/>
    <w:rsid w:val="00E84C26"/>
    <w:rsid w:val="00E972A6"/>
    <w:rsid w:val="00EB6945"/>
    <w:rsid w:val="00EF4C32"/>
    <w:rsid w:val="00F1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4:docId w14:val="04FDCC87"/>
  <w15:docId w15:val="{C99A0DD8-94E2-4EB9-A39C-6395961F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F3349"/>
  </w:style>
  <w:style w:type="paragraph" w:styleId="berschrift1">
    <w:name w:val="heading 1"/>
    <w:basedOn w:val="Standard"/>
    <w:next w:val="Standard"/>
    <w:link w:val="berschrift1Zchn"/>
    <w:uiPriority w:val="9"/>
    <w:qFormat/>
    <w:rsid w:val="00DF33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F33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DF334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3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334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81F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8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637893">
                      <w:marLeft w:val="306"/>
                      <w:marRight w:val="306"/>
                      <w:marTop w:val="153"/>
                      <w:marBottom w:val="1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8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22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80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19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8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864310">
                      <w:marLeft w:val="306"/>
                      <w:marRight w:val="306"/>
                      <w:marTop w:val="153"/>
                      <w:marBottom w:val="1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5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91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93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10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johannbelzerschule.de/pb/site/Weisenbach/get/params_E1796515084/600697/Hauptschule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Johann-Belzer-Schule</Company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AProfLehrer</dc:creator>
  <cp:lastModifiedBy>Lehrerzimmer</cp:lastModifiedBy>
  <cp:revision>9</cp:revision>
  <cp:lastPrinted>2025-04-01T16:40:00Z</cp:lastPrinted>
  <dcterms:created xsi:type="dcterms:W3CDTF">2025-04-01T16:48:00Z</dcterms:created>
  <dcterms:modified xsi:type="dcterms:W3CDTF">2025-04-03T07:27:00Z</dcterms:modified>
</cp:coreProperties>
</file>